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A18" w:rsidRDefault="006C3A18" w:rsidP="006C3A18">
      <w:pPr>
        <w:jc w:val="center"/>
      </w:pPr>
      <w:r>
        <w:rPr>
          <w:noProof/>
          <w:lang w:eastAsia="tr-TR"/>
        </w:rPr>
        <w:drawing>
          <wp:inline distT="0" distB="0" distL="0" distR="0" wp14:anchorId="2426077A" wp14:editId="61F98FB6">
            <wp:extent cx="2152650" cy="1110386"/>
            <wp:effectExtent l="0" t="0" r="0" b="0"/>
            <wp:docPr id="3" name="Resim 3" descr="C:\Users\acer\AppData\Local\Microsoft\Windows\INetCache\Content.Word\SBF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cer\AppData\Local\Microsoft\Windows\INetCache\Content.Word\SBF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941" cy="1127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A18" w:rsidRDefault="006C3A18" w:rsidP="006C3A18">
      <w:pPr>
        <w:jc w:val="center"/>
        <w:rPr>
          <w:rFonts w:ascii="Bahnschrift" w:eastAsia="Times New Roman" w:hAnsi="Bahnschrift" w:cs="Times New Roman"/>
          <w:b/>
          <w:bCs/>
          <w:i/>
          <w:color w:val="000000" w:themeColor="text1"/>
          <w:sz w:val="24"/>
          <w:szCs w:val="24"/>
        </w:rPr>
      </w:pPr>
      <w:r w:rsidRPr="00341026">
        <w:rPr>
          <w:rFonts w:ascii="Bahnschrift" w:eastAsia="Times New Roman" w:hAnsi="Bahnschrift" w:cs="Times New Roman"/>
          <w:b/>
          <w:bCs/>
          <w:i/>
          <w:color w:val="000000" w:themeColor="text1"/>
          <w:sz w:val="24"/>
          <w:szCs w:val="24"/>
        </w:rPr>
        <w:t>-</w:t>
      </w:r>
      <w:r>
        <w:rPr>
          <w:rFonts w:ascii="Bahnschrift" w:eastAsia="Times New Roman" w:hAnsi="Bahnschrift" w:cs="Times New Roman"/>
          <w:b/>
          <w:bCs/>
          <w:i/>
          <w:color w:val="000000" w:themeColor="text1"/>
          <w:sz w:val="24"/>
          <w:szCs w:val="24"/>
        </w:rPr>
        <w:t>Mazeret Sınav İşlemleri Süreci</w:t>
      </w:r>
      <w:r w:rsidRPr="00341026">
        <w:rPr>
          <w:rFonts w:ascii="Bahnschrift" w:eastAsia="Times New Roman" w:hAnsi="Bahnschrift" w:cs="Times New Roman"/>
          <w:b/>
          <w:bCs/>
          <w:i/>
          <w:color w:val="000000" w:themeColor="text1"/>
          <w:sz w:val="24"/>
          <w:szCs w:val="24"/>
        </w:rPr>
        <w:t>-</w:t>
      </w:r>
    </w:p>
    <w:p w:rsidR="006C3A18" w:rsidRDefault="006C3A18" w:rsidP="006C3A18">
      <w:pPr>
        <w:jc w:val="center"/>
        <w:rPr>
          <w:rFonts w:ascii="Bahnschrift" w:eastAsia="Times New Roman" w:hAnsi="Bahnschrift" w:cs="Times New Roman"/>
          <w:b/>
          <w:bCs/>
          <w:i/>
          <w:color w:val="000000" w:themeColor="text1"/>
          <w:sz w:val="24"/>
          <w:szCs w:val="24"/>
        </w:rPr>
      </w:pPr>
    </w:p>
    <w:p w:rsidR="00A2402C" w:rsidRDefault="006C3A18">
      <w:r>
        <w:rPr>
          <w:noProof/>
          <w:lang w:eastAsia="tr-TR"/>
        </w:rPr>
        <w:drawing>
          <wp:inline distT="0" distB="0" distL="0" distR="0">
            <wp:extent cx="5486400" cy="3200400"/>
            <wp:effectExtent l="0" t="38100" r="19050" b="38100"/>
            <wp:docPr id="1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Start w:id="0" w:name="_GoBack"/>
      <w:bookmarkEnd w:id="0"/>
    </w:p>
    <w:sectPr w:rsidR="00A24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Bahnschrif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24"/>
    <w:rsid w:val="004B4733"/>
    <w:rsid w:val="006C3A18"/>
    <w:rsid w:val="00A2402C"/>
    <w:rsid w:val="00DC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2E925A-DC2E-4F99-9A94-ADE762951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A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webSettings" Target="webSettings.xml"/><Relationship Id="rId7" Type="http://schemas.openxmlformats.org/officeDocument/2006/relationships/diagramQuickStyle" Target="diagrams/quickStyl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1">
  <dgm:title val=""/>
  <dgm:desc val=""/>
  <dgm:catLst>
    <dgm:cat type="accent4" pri="11100"/>
  </dgm:catLst>
  <dgm:styleLbl name="node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4">
        <a:alpha val="4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2B388BA-0B47-453E-8721-16962C30C35D}" type="doc">
      <dgm:prSet loTypeId="urn:microsoft.com/office/officeart/2005/8/layout/chevron2" loCatId="list" qsTypeId="urn:microsoft.com/office/officeart/2005/8/quickstyle/simple1" qsCatId="simple" csTypeId="urn:microsoft.com/office/officeart/2005/8/colors/accent4_1" csCatId="accent4" phldr="1"/>
      <dgm:spPr/>
      <dgm:t>
        <a:bodyPr/>
        <a:lstStyle/>
        <a:p>
          <a:endParaRPr lang="tr-TR"/>
        </a:p>
      </dgm:t>
    </dgm:pt>
    <dgm:pt modelId="{9A17C98D-0116-4E62-BFF4-AC0CD171D105}">
      <dgm:prSet phldrT="[Metin]"/>
      <dgm:spPr/>
      <dgm:t>
        <a:bodyPr/>
        <a:lstStyle/>
        <a:p>
          <a:r>
            <a:rPr lang="tr-TR"/>
            <a:t>1</a:t>
          </a:r>
        </a:p>
      </dgm:t>
    </dgm:pt>
    <dgm:pt modelId="{46081A67-4C16-4A7B-89E5-C02257344976}" type="parTrans" cxnId="{C223CC4F-1D14-48B1-B4A9-2E34DF55A4B2}">
      <dgm:prSet/>
      <dgm:spPr/>
      <dgm:t>
        <a:bodyPr/>
        <a:lstStyle/>
        <a:p>
          <a:endParaRPr lang="tr-TR"/>
        </a:p>
      </dgm:t>
    </dgm:pt>
    <dgm:pt modelId="{AA27D9FB-A72E-4E27-98F8-5321746E96C3}" type="sibTrans" cxnId="{C223CC4F-1D14-48B1-B4A9-2E34DF55A4B2}">
      <dgm:prSet/>
      <dgm:spPr/>
      <dgm:t>
        <a:bodyPr/>
        <a:lstStyle/>
        <a:p>
          <a:endParaRPr lang="tr-TR"/>
        </a:p>
      </dgm:t>
    </dgm:pt>
    <dgm:pt modelId="{8CCA9673-2898-4D5C-967C-DA78ED482734}">
      <dgm:prSet phldrT="[Metin]"/>
      <dgm:spPr/>
      <dgm:t>
        <a:bodyPr/>
        <a:lstStyle/>
        <a:p>
          <a:r>
            <a:rPr lang="tr-TR"/>
            <a:t>Fakültemiz Bölümlerinde okuyan ara sınavlara geçerli mazeretleri nedeniyle katılamayan öğrencilerin dilekçeleri Öğrenci İşleri Biriminde toplanır. </a:t>
          </a:r>
        </a:p>
      </dgm:t>
    </dgm:pt>
    <dgm:pt modelId="{5EE5CCE0-7BB5-4B8E-90D9-BF9F6E6961F8}" type="parTrans" cxnId="{2AF3BE1F-58FE-4DBF-8780-DEA3EFC86242}">
      <dgm:prSet/>
      <dgm:spPr/>
      <dgm:t>
        <a:bodyPr/>
        <a:lstStyle/>
        <a:p>
          <a:endParaRPr lang="tr-TR"/>
        </a:p>
      </dgm:t>
    </dgm:pt>
    <dgm:pt modelId="{E254C56C-6601-4263-A09F-E3301F7E2E8A}" type="sibTrans" cxnId="{2AF3BE1F-58FE-4DBF-8780-DEA3EFC86242}">
      <dgm:prSet/>
      <dgm:spPr/>
      <dgm:t>
        <a:bodyPr/>
        <a:lstStyle/>
        <a:p>
          <a:endParaRPr lang="tr-TR"/>
        </a:p>
      </dgm:t>
    </dgm:pt>
    <dgm:pt modelId="{6A25A0A4-FD29-4DF9-AB9A-D77A5642852E}">
      <dgm:prSet phldrT="[Metin]"/>
      <dgm:spPr/>
      <dgm:t>
        <a:bodyPr/>
        <a:lstStyle/>
        <a:p>
          <a:r>
            <a:rPr lang="tr-TR"/>
            <a:t>2</a:t>
          </a:r>
        </a:p>
      </dgm:t>
    </dgm:pt>
    <dgm:pt modelId="{9045593F-B18F-4021-A3BC-D379D5C36156}" type="parTrans" cxnId="{66558FF2-7F1A-4304-B0D2-BD22F7BC78A3}">
      <dgm:prSet/>
      <dgm:spPr/>
      <dgm:t>
        <a:bodyPr/>
        <a:lstStyle/>
        <a:p>
          <a:endParaRPr lang="tr-TR"/>
        </a:p>
      </dgm:t>
    </dgm:pt>
    <dgm:pt modelId="{59C95769-8DEB-4806-A6FF-C6CB37E84A6F}" type="sibTrans" cxnId="{66558FF2-7F1A-4304-B0D2-BD22F7BC78A3}">
      <dgm:prSet/>
      <dgm:spPr/>
      <dgm:t>
        <a:bodyPr/>
        <a:lstStyle/>
        <a:p>
          <a:endParaRPr lang="tr-TR"/>
        </a:p>
      </dgm:t>
    </dgm:pt>
    <dgm:pt modelId="{8C4B0D4E-C7D1-427B-906B-6D04682C8B90}">
      <dgm:prSet phldrT="[Metin]"/>
      <dgm:spPr/>
      <dgm:t>
        <a:bodyPr/>
        <a:lstStyle/>
        <a:p>
          <a:r>
            <a:rPr lang="tr-TR"/>
            <a:t>Dilekçeler Fakülte Yönetim Kuruluna sunulur. Fakülte Yönetim Kurulu ilgili yasa ve yönetmelik çerçevesinde mazeret sınav tarihlerini belirler.</a:t>
          </a:r>
        </a:p>
      </dgm:t>
    </dgm:pt>
    <dgm:pt modelId="{B9E11310-94FC-430F-8E1F-9BEBF4FA47D8}" type="parTrans" cxnId="{7F7A19D9-3DAD-4AE6-B907-5A9E65FDA4FA}">
      <dgm:prSet/>
      <dgm:spPr/>
      <dgm:t>
        <a:bodyPr/>
        <a:lstStyle/>
        <a:p>
          <a:endParaRPr lang="tr-TR"/>
        </a:p>
      </dgm:t>
    </dgm:pt>
    <dgm:pt modelId="{2A7F39A1-0F27-42E0-8F2F-2CC7780E374A}" type="sibTrans" cxnId="{7F7A19D9-3DAD-4AE6-B907-5A9E65FDA4FA}">
      <dgm:prSet/>
      <dgm:spPr/>
      <dgm:t>
        <a:bodyPr/>
        <a:lstStyle/>
        <a:p>
          <a:endParaRPr lang="tr-TR"/>
        </a:p>
      </dgm:t>
    </dgm:pt>
    <dgm:pt modelId="{CAC4F753-D06A-4A36-A110-1B16B7D840C8}">
      <dgm:prSet phldrT="[Metin]"/>
      <dgm:spPr/>
      <dgm:t>
        <a:bodyPr/>
        <a:lstStyle/>
        <a:p>
          <a:r>
            <a:rPr lang="tr-TR"/>
            <a:t>3</a:t>
          </a:r>
        </a:p>
      </dgm:t>
    </dgm:pt>
    <dgm:pt modelId="{AABB974B-D072-4ACB-A349-D13A27C41699}" type="parTrans" cxnId="{F1EADA87-8ED0-468D-AE78-89F3617723CF}">
      <dgm:prSet/>
      <dgm:spPr/>
      <dgm:t>
        <a:bodyPr/>
        <a:lstStyle/>
        <a:p>
          <a:endParaRPr lang="tr-TR"/>
        </a:p>
      </dgm:t>
    </dgm:pt>
    <dgm:pt modelId="{9FC85D96-17E8-4933-B62C-2D3BDB098724}" type="sibTrans" cxnId="{F1EADA87-8ED0-468D-AE78-89F3617723CF}">
      <dgm:prSet/>
      <dgm:spPr/>
      <dgm:t>
        <a:bodyPr/>
        <a:lstStyle/>
        <a:p>
          <a:endParaRPr lang="tr-TR"/>
        </a:p>
      </dgm:t>
    </dgm:pt>
    <dgm:pt modelId="{2E95A644-557C-48B8-82A2-70024B3B2192}">
      <dgm:prSet phldrT="[Metin]"/>
      <dgm:spPr/>
      <dgm:t>
        <a:bodyPr/>
        <a:lstStyle/>
        <a:p>
          <a:r>
            <a:rPr lang="tr-TR"/>
            <a:t>Belirlenen sınav tarihleri Öğrenci İşleri Birimi tarafından ilgili öğrenci ve öğretim elemanına bildirilir.</a:t>
          </a:r>
        </a:p>
      </dgm:t>
    </dgm:pt>
    <dgm:pt modelId="{1AC39670-0771-487E-BBE0-097678160388}" type="parTrans" cxnId="{F0151D5E-36A6-43F5-AF18-B5DC35B58392}">
      <dgm:prSet/>
      <dgm:spPr/>
      <dgm:t>
        <a:bodyPr/>
        <a:lstStyle/>
        <a:p>
          <a:endParaRPr lang="tr-TR"/>
        </a:p>
      </dgm:t>
    </dgm:pt>
    <dgm:pt modelId="{906A2F82-2CBE-4EF8-A817-74ABA4DDBA21}" type="sibTrans" cxnId="{F0151D5E-36A6-43F5-AF18-B5DC35B58392}">
      <dgm:prSet/>
      <dgm:spPr/>
      <dgm:t>
        <a:bodyPr/>
        <a:lstStyle/>
        <a:p>
          <a:endParaRPr lang="tr-TR"/>
        </a:p>
      </dgm:t>
    </dgm:pt>
    <dgm:pt modelId="{D3D694D1-861A-46BD-A1F2-9157575B60F2}" type="pres">
      <dgm:prSet presAssocID="{52B388BA-0B47-453E-8721-16962C30C35D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26083A4B-20EF-4B97-AFB6-362C33CBDBBD}" type="pres">
      <dgm:prSet presAssocID="{9A17C98D-0116-4E62-BFF4-AC0CD171D105}" presName="composite" presStyleCnt="0"/>
      <dgm:spPr/>
    </dgm:pt>
    <dgm:pt modelId="{EB96CBAA-36AB-489D-81F2-FD565A5B8328}" type="pres">
      <dgm:prSet presAssocID="{9A17C98D-0116-4E62-BFF4-AC0CD171D105}" presName="parentText" presStyleLbl="align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6B73F68-BBF4-4829-8F08-1FE72BBB9699}" type="pres">
      <dgm:prSet presAssocID="{9A17C98D-0116-4E62-BFF4-AC0CD171D105}" presName="descendantText" presStyleLbl="alignAcc1" presStyleIdx="0" presStyleCnt="3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82B5267-2577-4C9B-A288-B8252EB33CC5}" type="pres">
      <dgm:prSet presAssocID="{AA27D9FB-A72E-4E27-98F8-5321746E96C3}" presName="sp" presStyleCnt="0"/>
      <dgm:spPr/>
    </dgm:pt>
    <dgm:pt modelId="{C31471D0-549D-4BD5-A157-3A0E53CCB6D9}" type="pres">
      <dgm:prSet presAssocID="{6A25A0A4-FD29-4DF9-AB9A-D77A5642852E}" presName="composite" presStyleCnt="0"/>
      <dgm:spPr/>
    </dgm:pt>
    <dgm:pt modelId="{DB072E2E-694E-400F-A4EF-C0849BF23DBB}" type="pres">
      <dgm:prSet presAssocID="{6A25A0A4-FD29-4DF9-AB9A-D77A5642852E}" presName="parentText" presStyleLbl="align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C6204F1-6576-42E9-A780-8A402DEA297F}" type="pres">
      <dgm:prSet presAssocID="{6A25A0A4-FD29-4DF9-AB9A-D77A5642852E}" presName="descendantText" presStyleLbl="alignAcc1" presStyleIdx="1" presStyleCnt="3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3013754E-5A8E-4A67-BFB1-399149F5C10E}" type="pres">
      <dgm:prSet presAssocID="{59C95769-8DEB-4806-A6FF-C6CB37E84A6F}" presName="sp" presStyleCnt="0"/>
      <dgm:spPr/>
    </dgm:pt>
    <dgm:pt modelId="{871A26EC-0B0C-4ED5-BDB7-B9900DB42ECE}" type="pres">
      <dgm:prSet presAssocID="{CAC4F753-D06A-4A36-A110-1B16B7D840C8}" presName="composite" presStyleCnt="0"/>
      <dgm:spPr/>
    </dgm:pt>
    <dgm:pt modelId="{FF03472F-3BC3-4E8D-9838-E4221587867C}" type="pres">
      <dgm:prSet presAssocID="{CAC4F753-D06A-4A36-A110-1B16B7D840C8}" presName="parentText" presStyleLbl="align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066E32E0-AB61-46B3-97BF-4C809393B8D3}" type="pres">
      <dgm:prSet presAssocID="{CAC4F753-D06A-4A36-A110-1B16B7D840C8}" presName="descendantText" presStyleLbl="alignAcc1" presStyleIdx="2" presStyleCnt="3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2AF3BE1F-58FE-4DBF-8780-DEA3EFC86242}" srcId="{9A17C98D-0116-4E62-BFF4-AC0CD171D105}" destId="{8CCA9673-2898-4D5C-967C-DA78ED482734}" srcOrd="0" destOrd="0" parTransId="{5EE5CCE0-7BB5-4B8E-90D9-BF9F6E6961F8}" sibTransId="{E254C56C-6601-4263-A09F-E3301F7E2E8A}"/>
    <dgm:cxn modelId="{0F76D0B7-4B41-4022-AA5A-DE5438908C05}" type="presOf" srcId="{2E95A644-557C-48B8-82A2-70024B3B2192}" destId="{066E32E0-AB61-46B3-97BF-4C809393B8D3}" srcOrd="0" destOrd="0" presId="urn:microsoft.com/office/officeart/2005/8/layout/chevron2"/>
    <dgm:cxn modelId="{66558FF2-7F1A-4304-B0D2-BD22F7BC78A3}" srcId="{52B388BA-0B47-453E-8721-16962C30C35D}" destId="{6A25A0A4-FD29-4DF9-AB9A-D77A5642852E}" srcOrd="1" destOrd="0" parTransId="{9045593F-B18F-4021-A3BC-D379D5C36156}" sibTransId="{59C95769-8DEB-4806-A6FF-C6CB37E84A6F}"/>
    <dgm:cxn modelId="{DF01CFA7-D869-4021-B031-0E8B34EBE546}" type="presOf" srcId="{8C4B0D4E-C7D1-427B-906B-6D04682C8B90}" destId="{FC6204F1-6576-42E9-A780-8A402DEA297F}" srcOrd="0" destOrd="0" presId="urn:microsoft.com/office/officeart/2005/8/layout/chevron2"/>
    <dgm:cxn modelId="{0AD94741-B578-45D0-8B2E-5EDB5C42D7F5}" type="presOf" srcId="{8CCA9673-2898-4D5C-967C-DA78ED482734}" destId="{46B73F68-BBF4-4829-8F08-1FE72BBB9699}" srcOrd="0" destOrd="0" presId="urn:microsoft.com/office/officeart/2005/8/layout/chevron2"/>
    <dgm:cxn modelId="{F1EADA87-8ED0-468D-AE78-89F3617723CF}" srcId="{52B388BA-0B47-453E-8721-16962C30C35D}" destId="{CAC4F753-D06A-4A36-A110-1B16B7D840C8}" srcOrd="2" destOrd="0" parTransId="{AABB974B-D072-4ACB-A349-D13A27C41699}" sibTransId="{9FC85D96-17E8-4933-B62C-2D3BDB098724}"/>
    <dgm:cxn modelId="{7F7A19D9-3DAD-4AE6-B907-5A9E65FDA4FA}" srcId="{6A25A0A4-FD29-4DF9-AB9A-D77A5642852E}" destId="{8C4B0D4E-C7D1-427B-906B-6D04682C8B90}" srcOrd="0" destOrd="0" parTransId="{B9E11310-94FC-430F-8E1F-9BEBF4FA47D8}" sibTransId="{2A7F39A1-0F27-42E0-8F2F-2CC7780E374A}"/>
    <dgm:cxn modelId="{C3D2B022-0BFD-4F53-BF72-72C47C921FEE}" type="presOf" srcId="{9A17C98D-0116-4E62-BFF4-AC0CD171D105}" destId="{EB96CBAA-36AB-489D-81F2-FD565A5B8328}" srcOrd="0" destOrd="0" presId="urn:microsoft.com/office/officeart/2005/8/layout/chevron2"/>
    <dgm:cxn modelId="{ED650C04-E251-4B71-B537-56166A7F93E6}" type="presOf" srcId="{CAC4F753-D06A-4A36-A110-1B16B7D840C8}" destId="{FF03472F-3BC3-4E8D-9838-E4221587867C}" srcOrd="0" destOrd="0" presId="urn:microsoft.com/office/officeart/2005/8/layout/chevron2"/>
    <dgm:cxn modelId="{1EE89464-AA41-4ACE-89A6-17FF206B75C4}" type="presOf" srcId="{6A25A0A4-FD29-4DF9-AB9A-D77A5642852E}" destId="{DB072E2E-694E-400F-A4EF-C0849BF23DBB}" srcOrd="0" destOrd="0" presId="urn:microsoft.com/office/officeart/2005/8/layout/chevron2"/>
    <dgm:cxn modelId="{E5B354E1-33A3-4B5D-90F3-72C559CE831E}" type="presOf" srcId="{52B388BA-0B47-453E-8721-16962C30C35D}" destId="{D3D694D1-861A-46BD-A1F2-9157575B60F2}" srcOrd="0" destOrd="0" presId="urn:microsoft.com/office/officeart/2005/8/layout/chevron2"/>
    <dgm:cxn modelId="{F0151D5E-36A6-43F5-AF18-B5DC35B58392}" srcId="{CAC4F753-D06A-4A36-A110-1B16B7D840C8}" destId="{2E95A644-557C-48B8-82A2-70024B3B2192}" srcOrd="0" destOrd="0" parTransId="{1AC39670-0771-487E-BBE0-097678160388}" sibTransId="{906A2F82-2CBE-4EF8-A817-74ABA4DDBA21}"/>
    <dgm:cxn modelId="{C223CC4F-1D14-48B1-B4A9-2E34DF55A4B2}" srcId="{52B388BA-0B47-453E-8721-16962C30C35D}" destId="{9A17C98D-0116-4E62-BFF4-AC0CD171D105}" srcOrd="0" destOrd="0" parTransId="{46081A67-4C16-4A7B-89E5-C02257344976}" sibTransId="{AA27D9FB-A72E-4E27-98F8-5321746E96C3}"/>
    <dgm:cxn modelId="{31813EA6-C3D2-45CA-B04D-88A16C222739}" type="presParOf" srcId="{D3D694D1-861A-46BD-A1F2-9157575B60F2}" destId="{26083A4B-20EF-4B97-AFB6-362C33CBDBBD}" srcOrd="0" destOrd="0" presId="urn:microsoft.com/office/officeart/2005/8/layout/chevron2"/>
    <dgm:cxn modelId="{3E8404F4-513F-4B7B-8C6D-7401112EF2B1}" type="presParOf" srcId="{26083A4B-20EF-4B97-AFB6-362C33CBDBBD}" destId="{EB96CBAA-36AB-489D-81F2-FD565A5B8328}" srcOrd="0" destOrd="0" presId="urn:microsoft.com/office/officeart/2005/8/layout/chevron2"/>
    <dgm:cxn modelId="{F6921E4C-2A38-46E5-92D9-2264C8625B53}" type="presParOf" srcId="{26083A4B-20EF-4B97-AFB6-362C33CBDBBD}" destId="{46B73F68-BBF4-4829-8F08-1FE72BBB9699}" srcOrd="1" destOrd="0" presId="urn:microsoft.com/office/officeart/2005/8/layout/chevron2"/>
    <dgm:cxn modelId="{40D9C318-30FA-4885-B00C-66B9B6ECEF80}" type="presParOf" srcId="{D3D694D1-861A-46BD-A1F2-9157575B60F2}" destId="{682B5267-2577-4C9B-A288-B8252EB33CC5}" srcOrd="1" destOrd="0" presId="urn:microsoft.com/office/officeart/2005/8/layout/chevron2"/>
    <dgm:cxn modelId="{7C17E5CD-C2AF-4BE4-A3D7-B7F187254C1D}" type="presParOf" srcId="{D3D694D1-861A-46BD-A1F2-9157575B60F2}" destId="{C31471D0-549D-4BD5-A157-3A0E53CCB6D9}" srcOrd="2" destOrd="0" presId="urn:microsoft.com/office/officeart/2005/8/layout/chevron2"/>
    <dgm:cxn modelId="{F78D5812-A238-4FA8-B644-4138B7CCD39F}" type="presParOf" srcId="{C31471D0-549D-4BD5-A157-3A0E53CCB6D9}" destId="{DB072E2E-694E-400F-A4EF-C0849BF23DBB}" srcOrd="0" destOrd="0" presId="urn:microsoft.com/office/officeart/2005/8/layout/chevron2"/>
    <dgm:cxn modelId="{1A878348-8986-4CFA-8B51-D247860DFB44}" type="presParOf" srcId="{C31471D0-549D-4BD5-A157-3A0E53CCB6D9}" destId="{FC6204F1-6576-42E9-A780-8A402DEA297F}" srcOrd="1" destOrd="0" presId="urn:microsoft.com/office/officeart/2005/8/layout/chevron2"/>
    <dgm:cxn modelId="{C693C4D9-DC54-484B-9245-71D8DA93F606}" type="presParOf" srcId="{D3D694D1-861A-46BD-A1F2-9157575B60F2}" destId="{3013754E-5A8E-4A67-BFB1-399149F5C10E}" srcOrd="3" destOrd="0" presId="urn:microsoft.com/office/officeart/2005/8/layout/chevron2"/>
    <dgm:cxn modelId="{9BBAB9D4-31E4-4DAB-A92A-522499C7293D}" type="presParOf" srcId="{D3D694D1-861A-46BD-A1F2-9157575B60F2}" destId="{871A26EC-0B0C-4ED5-BDB7-B9900DB42ECE}" srcOrd="4" destOrd="0" presId="urn:microsoft.com/office/officeart/2005/8/layout/chevron2"/>
    <dgm:cxn modelId="{742F13A8-E267-4BB8-B63B-4C9BC416F9DA}" type="presParOf" srcId="{871A26EC-0B0C-4ED5-BDB7-B9900DB42ECE}" destId="{FF03472F-3BC3-4E8D-9838-E4221587867C}" srcOrd="0" destOrd="0" presId="urn:microsoft.com/office/officeart/2005/8/layout/chevron2"/>
    <dgm:cxn modelId="{7D71BB65-18D7-43BC-BB8C-20CBD99046D7}" type="presParOf" srcId="{871A26EC-0B0C-4ED5-BDB7-B9900DB42ECE}" destId="{066E32E0-AB61-46B3-97BF-4C809393B8D3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96CBAA-36AB-489D-81F2-FD565A5B8328}">
      <dsp:nvSpPr>
        <dsp:cNvPr id="0" name=""/>
        <dsp:cNvSpPr/>
      </dsp:nvSpPr>
      <dsp:spPr>
        <a:xfrm rot="5400000">
          <a:off x="-180022" y="180877"/>
          <a:ext cx="1200150" cy="840105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605" tIns="14605" rIns="14605" bIns="14605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300" kern="1200"/>
            <a:t>1</a:t>
          </a:r>
        </a:p>
      </dsp:txBody>
      <dsp:txXfrm rot="-5400000">
        <a:off x="1" y="420908"/>
        <a:ext cx="840105" cy="360045"/>
      </dsp:txXfrm>
    </dsp:sp>
    <dsp:sp modelId="{46B73F68-BBF4-4829-8F08-1FE72BBB9699}">
      <dsp:nvSpPr>
        <dsp:cNvPr id="0" name=""/>
        <dsp:cNvSpPr/>
      </dsp:nvSpPr>
      <dsp:spPr>
        <a:xfrm rot="5400000">
          <a:off x="2773203" y="-1932243"/>
          <a:ext cx="780097" cy="4646295"/>
        </a:xfrm>
        <a:prstGeom prst="round2Same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9525" rIns="9525" bIns="9525" numCol="1" spcCol="1270" anchor="ctr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500" kern="1200"/>
            <a:t>Fakültemiz Bölümlerinde okuyan ara sınavlara geçerli mazeretleri nedeniyle katılamayan öğrencilerin dilekçeleri Öğrenci İşleri Biriminde toplanır. </a:t>
          </a:r>
        </a:p>
      </dsp:txBody>
      <dsp:txXfrm rot="-5400000">
        <a:off x="840105" y="38936"/>
        <a:ext cx="4608214" cy="703935"/>
      </dsp:txXfrm>
    </dsp:sp>
    <dsp:sp modelId="{DB072E2E-694E-400F-A4EF-C0849BF23DBB}">
      <dsp:nvSpPr>
        <dsp:cNvPr id="0" name=""/>
        <dsp:cNvSpPr/>
      </dsp:nvSpPr>
      <dsp:spPr>
        <a:xfrm rot="5400000">
          <a:off x="-180022" y="1180147"/>
          <a:ext cx="1200150" cy="840105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605" tIns="14605" rIns="14605" bIns="14605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300" kern="1200"/>
            <a:t>2</a:t>
          </a:r>
        </a:p>
      </dsp:txBody>
      <dsp:txXfrm rot="-5400000">
        <a:off x="1" y="1420178"/>
        <a:ext cx="840105" cy="360045"/>
      </dsp:txXfrm>
    </dsp:sp>
    <dsp:sp modelId="{FC6204F1-6576-42E9-A780-8A402DEA297F}">
      <dsp:nvSpPr>
        <dsp:cNvPr id="0" name=""/>
        <dsp:cNvSpPr/>
      </dsp:nvSpPr>
      <dsp:spPr>
        <a:xfrm rot="5400000">
          <a:off x="2773203" y="-932973"/>
          <a:ext cx="780097" cy="4646295"/>
        </a:xfrm>
        <a:prstGeom prst="round2Same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9525" rIns="9525" bIns="9525" numCol="1" spcCol="1270" anchor="ctr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500" kern="1200"/>
            <a:t>Dilekçeler Fakülte Yönetim Kuruluna sunulur. Fakülte Yönetim Kurulu ilgili yasa ve yönetmelik çerçevesinde mazeret sınav tarihlerini belirler.</a:t>
          </a:r>
        </a:p>
      </dsp:txBody>
      <dsp:txXfrm rot="-5400000">
        <a:off x="840105" y="1038206"/>
        <a:ext cx="4608214" cy="703935"/>
      </dsp:txXfrm>
    </dsp:sp>
    <dsp:sp modelId="{FF03472F-3BC3-4E8D-9838-E4221587867C}">
      <dsp:nvSpPr>
        <dsp:cNvPr id="0" name=""/>
        <dsp:cNvSpPr/>
      </dsp:nvSpPr>
      <dsp:spPr>
        <a:xfrm rot="5400000">
          <a:off x="-180022" y="2179417"/>
          <a:ext cx="1200150" cy="840105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605" tIns="14605" rIns="14605" bIns="14605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300" kern="1200"/>
            <a:t>3</a:t>
          </a:r>
        </a:p>
      </dsp:txBody>
      <dsp:txXfrm rot="-5400000">
        <a:off x="1" y="2419448"/>
        <a:ext cx="840105" cy="360045"/>
      </dsp:txXfrm>
    </dsp:sp>
    <dsp:sp modelId="{066E32E0-AB61-46B3-97BF-4C809393B8D3}">
      <dsp:nvSpPr>
        <dsp:cNvPr id="0" name=""/>
        <dsp:cNvSpPr/>
      </dsp:nvSpPr>
      <dsp:spPr>
        <a:xfrm rot="5400000">
          <a:off x="2773203" y="66296"/>
          <a:ext cx="780097" cy="4646295"/>
        </a:xfrm>
        <a:prstGeom prst="round2Same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9525" rIns="9525" bIns="9525" numCol="1" spcCol="1270" anchor="ctr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500" kern="1200"/>
            <a:t>Belirlenen sınav tarihleri Öğrenci İşleri Birimi tarafından ilgili öğrenci ve öğretim elemanına bildirilir.</a:t>
          </a:r>
        </a:p>
      </dsp:txBody>
      <dsp:txXfrm rot="-5400000">
        <a:off x="840105" y="2037476"/>
        <a:ext cx="4608214" cy="7039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2024-01-23T10:32:00Z</dcterms:created>
  <dcterms:modified xsi:type="dcterms:W3CDTF">2024-01-23T10:43:00Z</dcterms:modified>
</cp:coreProperties>
</file>